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41525C" w:rsidP="00AD32FC" w:rsidRDefault="00AD32FC" w14:paraId="1A1DD8DE" wp14:textId="77777777">
      <w:pPr>
        <w:pStyle w:val="Title"/>
      </w:pPr>
      <w:r>
        <w:t>Board of Directors Meeting Notes</w:t>
      </w:r>
    </w:p>
    <w:p xmlns:wp14="http://schemas.microsoft.com/office/word/2010/wordml" w:rsidR="00AD32FC" w:rsidRDefault="00AD32FC" w14:paraId="6E5C3B90" wp14:textId="77777777">
      <w:r>
        <w:t>3/21/2016</w:t>
      </w:r>
    </w:p>
    <w:p xmlns:wp14="http://schemas.microsoft.com/office/word/2010/wordml" w:rsidR="0005354B" w:rsidRDefault="0005354B" w14:paraId="21721E45" wp14:textId="77777777"/>
    <w:p xmlns:wp14="http://schemas.microsoft.com/office/word/2010/wordml" w:rsidR="0005354B" w:rsidRDefault="0005354B" w14:paraId="4C721238" wp14:textId="588CAFB4">
      <w:r w:rsidRPr="5E49317D" w:rsidR="5E49317D">
        <w:rPr>
          <w:b w:val="1"/>
          <w:bCs w:val="1"/>
        </w:rPr>
        <w:t xml:space="preserve">Attendees: </w:t>
      </w:r>
      <w:r w:rsidR="5E49317D">
        <w:rPr/>
        <w:t>Brian Dennehy</w:t>
      </w:r>
      <w:r w:rsidR="5E49317D">
        <w:rPr/>
        <w:t>, B</w:t>
      </w:r>
      <w:r w:rsidR="5E49317D">
        <w:rPr/>
        <w:t>rian Janssen</w:t>
      </w:r>
      <w:r w:rsidR="5E49317D">
        <w:rPr/>
        <w:t xml:space="preserve">, </w:t>
      </w:r>
      <w:r w:rsidR="5E49317D">
        <w:rPr/>
        <w:t xml:space="preserve">Dale </w:t>
      </w:r>
      <w:proofErr w:type="spellStart"/>
      <w:r w:rsidR="5E49317D">
        <w:rPr/>
        <w:t>Koetke</w:t>
      </w:r>
      <w:proofErr w:type="spellEnd"/>
      <w:r w:rsidR="5E49317D">
        <w:rPr/>
        <w:t xml:space="preserve">, </w:t>
      </w:r>
      <w:r w:rsidR="5E49317D">
        <w:rPr/>
        <w:t>Dave Derwin</w:t>
      </w:r>
      <w:r w:rsidR="5E49317D">
        <w:rPr/>
        <w:t xml:space="preserve">, </w:t>
      </w:r>
      <w:r w:rsidR="5E49317D">
        <w:rPr/>
        <w:t>David Thomson</w:t>
      </w:r>
      <w:r w:rsidR="5E49317D">
        <w:rPr/>
        <w:t xml:space="preserve">, </w:t>
      </w:r>
      <w:r w:rsidR="5E49317D">
        <w:rPr/>
        <w:t>Fred Wurden</w:t>
      </w:r>
      <w:r w:rsidR="5E49317D">
        <w:rPr/>
        <w:t xml:space="preserve">, </w:t>
      </w:r>
      <w:r w:rsidR="5E49317D">
        <w:rPr/>
        <w:t xml:space="preserve">Hilary, </w:t>
      </w:r>
      <w:r w:rsidR="5E49317D">
        <w:rPr/>
        <w:t>Kelly McCann</w:t>
      </w:r>
      <w:r w:rsidR="5E49317D">
        <w:rPr/>
        <w:t xml:space="preserve">, Paul Stamnes, </w:t>
      </w:r>
      <w:r w:rsidR="5E49317D">
        <w:rPr/>
        <w:t>Peter O’Ka</w:t>
      </w:r>
      <w:r w:rsidR="5E49317D">
        <w:rPr/>
        <w:t xml:space="preserve">ne, </w:t>
      </w:r>
      <w:r w:rsidR="5E49317D">
        <w:rPr/>
        <w:t>Rob Wrigh</w:t>
      </w:r>
      <w:r w:rsidR="5E49317D">
        <w:rPr/>
        <w:t xml:space="preserve">t, Dale Koetke, Laura Derwin, </w:t>
      </w:r>
      <w:r w:rsidR="5E49317D">
        <w:rPr/>
        <w:t>Lynne Biel</w:t>
      </w:r>
      <w:r w:rsidR="5E49317D">
        <w:rPr/>
        <w:t>aski</w:t>
      </w:r>
    </w:p>
    <w:p xmlns:wp14="http://schemas.microsoft.com/office/word/2010/wordml" w:rsidR="0005354B" w:rsidRDefault="0005354B" w14:paraId="1257F46B" wp14:textId="77777777"/>
    <w:p xmlns:wp14="http://schemas.microsoft.com/office/word/2010/wordml" w:rsidR="0005354B" w:rsidP="0005354B" w:rsidRDefault="0005354B" w14:paraId="45000CBD" wp14:textId="77777777">
      <w:pPr>
        <w:pStyle w:val="ListParagraph"/>
        <w:numPr>
          <w:ilvl w:val="0"/>
          <w:numId w:val="1"/>
        </w:numPr>
      </w:pPr>
      <w:r>
        <w:t>Brian J</w:t>
      </w:r>
      <w:r w:rsidR="007054DD">
        <w:t>.</w:t>
      </w:r>
      <w:r>
        <w:t xml:space="preserve"> moved to approve minutes from February. Peter seconded. Unanimously approved. </w:t>
      </w:r>
    </w:p>
    <w:p xmlns:wp14="http://schemas.microsoft.com/office/word/2010/wordml" w:rsidR="0005354B" w:rsidP="0005354B" w:rsidRDefault="00AD32FC" w14:paraId="64D2FC5D" wp14:textId="77777777">
      <w:pPr>
        <w:pStyle w:val="ListParagraph"/>
        <w:numPr>
          <w:ilvl w:val="0"/>
          <w:numId w:val="1"/>
        </w:numPr>
      </w:pPr>
      <w:r>
        <w:t>Fred r</w:t>
      </w:r>
      <w:r w:rsidR="0005354B">
        <w:t xml:space="preserve">eviewed Alan’s </w:t>
      </w:r>
      <w:r>
        <w:t>Director’s R</w:t>
      </w:r>
      <w:r w:rsidR="0005354B">
        <w:t xml:space="preserve">eport. </w:t>
      </w:r>
    </w:p>
    <w:p xmlns:wp14="http://schemas.microsoft.com/office/word/2010/wordml" w:rsidR="00AD32FC" w:rsidP="0005354B" w:rsidRDefault="007D2657" w14:paraId="3D9D281F" wp14:textId="77777777">
      <w:pPr>
        <w:pStyle w:val="ListParagraph"/>
        <w:numPr>
          <w:ilvl w:val="0"/>
          <w:numId w:val="1"/>
        </w:numPr>
      </w:pPr>
      <w:r>
        <w:t xml:space="preserve">Dale reviewed the Program Admin’s report. </w:t>
      </w:r>
      <w:r w:rsidR="003C321E">
        <w:t xml:space="preserve"> Brian J. offered his house for the BOD retreat. </w:t>
      </w:r>
    </w:p>
    <w:p xmlns:wp14="http://schemas.microsoft.com/office/word/2010/wordml" w:rsidR="00B269E8" w:rsidP="00B269E8" w:rsidRDefault="00106231" w14:paraId="52C154FB" wp14:textId="77777777">
      <w:pPr>
        <w:pStyle w:val="ListParagraph"/>
        <w:numPr>
          <w:ilvl w:val="0"/>
          <w:numId w:val="1"/>
        </w:numPr>
      </w:pPr>
      <w:r>
        <w:t>Laura reviewed the Advancement report</w:t>
      </w:r>
      <w:r w:rsidR="00B269E8">
        <w:t xml:space="preserve">. Lots of discussion about fundraising options such as Give Big, an auction and other options. A suggestion was a big event where we can rally around, and a series of small events. Fred asked that we cover this in detail at the board retreat. </w:t>
      </w:r>
    </w:p>
    <w:p xmlns:wp14="http://schemas.microsoft.com/office/word/2010/wordml" w:rsidR="00106231" w:rsidP="0005354B" w:rsidRDefault="007054DD" w14:paraId="56F85A75" wp14:textId="77777777">
      <w:pPr>
        <w:pStyle w:val="ListParagraph"/>
        <w:numPr>
          <w:ilvl w:val="0"/>
          <w:numId w:val="1"/>
        </w:numPr>
      </w:pPr>
      <w:r w:rsidRPr="00E40AF3">
        <w:rPr>
          <w:b/>
          <w:color w:val="FF0000"/>
          <w:u w:val="single"/>
        </w:rPr>
        <w:t>Tom</w:t>
      </w:r>
      <w:r w:rsidRPr="007054DD">
        <w:rPr>
          <w:b/>
          <w:color w:val="FF0000"/>
        </w:rPr>
        <w:t xml:space="preserve"> </w:t>
      </w:r>
      <w:r>
        <w:t xml:space="preserve">was nominated to manage the </w:t>
      </w:r>
      <w:r w:rsidRPr="00A54B7D" w:rsidR="003C321E">
        <w:rPr>
          <w:b/>
        </w:rPr>
        <w:t>member survey</w:t>
      </w:r>
      <w:r w:rsidR="003C321E">
        <w:t xml:space="preserve"> this year which needs to be done in time to discuss at the board retreat.</w:t>
      </w:r>
      <w:r w:rsidR="001B596D">
        <w:t xml:space="preserve"> (Mary ran this last year and will have the info to access this in Survey Monkey.)</w:t>
      </w:r>
    </w:p>
    <w:p xmlns:wp14="http://schemas.microsoft.com/office/word/2010/wordml" w:rsidR="001B596D" w:rsidP="0005354B" w:rsidRDefault="001B596D" w14:paraId="4C21575F" wp14:textId="77777777">
      <w:pPr>
        <w:pStyle w:val="ListParagraph"/>
        <w:numPr>
          <w:ilvl w:val="0"/>
          <w:numId w:val="1"/>
        </w:numPr>
      </w:pPr>
      <w:r w:rsidRPr="001B596D">
        <w:t xml:space="preserve">Lots of discussion of </w:t>
      </w:r>
      <w:r>
        <w:t xml:space="preserve">the CTC venue. Fred proposed that we generate a complete check list. </w:t>
      </w:r>
    </w:p>
    <w:p xmlns:wp14="http://schemas.microsoft.com/office/word/2010/wordml" w:rsidR="001B596D" w:rsidP="0005354B" w:rsidRDefault="001B596D" w14:paraId="14686592" wp14:textId="77777777">
      <w:pPr>
        <w:pStyle w:val="ListParagraph"/>
        <w:numPr>
          <w:ilvl w:val="0"/>
          <w:numId w:val="1"/>
        </w:numPr>
      </w:pPr>
      <w:r>
        <w:t xml:space="preserve">Summer camps: we need to better communicate the organizational details and schedule at camp. Hilary will coordinate getting this expectations detail and provide to Dale to include at the web site. Need to close on camp costs and get this opened for registration asap. Camp prices should cover costs as they did last year. </w:t>
      </w:r>
      <w:r w:rsidR="00A54B7D">
        <w:t>(Actually, we should open camp registration by the end of February so we are open at the same time frame as other camps!)</w:t>
      </w:r>
    </w:p>
    <w:p xmlns:wp14="http://schemas.microsoft.com/office/word/2010/wordml" w:rsidR="001B596D" w:rsidP="0005354B" w:rsidRDefault="001B596D" w14:paraId="45695AC5" wp14:textId="77777777">
      <w:pPr>
        <w:pStyle w:val="ListParagraph"/>
        <w:numPr>
          <w:ilvl w:val="0"/>
          <w:numId w:val="1"/>
        </w:numPr>
      </w:pPr>
      <w:r>
        <w:t xml:space="preserve">Snow making: the screws are tight </w:t>
      </w:r>
      <w:r w:rsidR="00E40AF3">
        <w:t xml:space="preserve">financially </w:t>
      </w:r>
      <w:r>
        <w:t>on John which means that the new snowmaking is on hold</w:t>
      </w:r>
      <w:r w:rsidR="00E40AF3">
        <w:t xml:space="preserve"> (and there is a permit missing for a larger pond that we need for sufficient water)</w:t>
      </w:r>
      <w:r>
        <w:t>. We should at least get some of the infrastruc</w:t>
      </w:r>
      <w:r w:rsidR="00E40AF3">
        <w:t xml:space="preserve">ture in for our snowmaking, but it’s not as likely this will happen fully for next year.  </w:t>
      </w:r>
    </w:p>
    <w:p xmlns:wp14="http://schemas.microsoft.com/office/word/2010/wordml" w:rsidR="00E40AF3" w:rsidP="0005354B" w:rsidRDefault="00E40AF3" w14:paraId="70B5F96F" wp14:textId="77777777">
      <w:pPr>
        <w:pStyle w:val="ListParagraph"/>
        <w:numPr>
          <w:ilvl w:val="0"/>
          <w:numId w:val="1"/>
        </w:numPr>
      </w:pPr>
      <w:r>
        <w:t xml:space="preserve">Operational issues: Fred is going to write up a doc for Crystal with our assessment of the Crystal operations and how it affects CMAC. </w:t>
      </w:r>
      <w:r w:rsidR="00216919">
        <w:t xml:space="preserve">  </w:t>
      </w:r>
      <w:bookmarkStart w:name="_GoBack" w:id="0"/>
      <w:bookmarkEnd w:id="0"/>
    </w:p>
    <w:p xmlns:wp14="http://schemas.microsoft.com/office/word/2010/wordml" w:rsidR="00E40AF3" w:rsidP="0005354B" w:rsidRDefault="00E40AF3" w14:paraId="1994BA6C" wp14:textId="77777777">
      <w:pPr>
        <w:pStyle w:val="ListParagraph"/>
        <w:numPr>
          <w:ilvl w:val="0"/>
          <w:numId w:val="1"/>
        </w:numPr>
      </w:pPr>
      <w:r>
        <w:t>Coaches survey sent.</w:t>
      </w:r>
    </w:p>
    <w:p xmlns:wp14="http://schemas.microsoft.com/office/word/2010/wordml" w:rsidR="00E40AF3" w:rsidP="00E40AF3" w:rsidRDefault="00E40AF3" w14:paraId="3E0AA00D" wp14:textId="77777777">
      <w:pPr>
        <w:pStyle w:val="ListParagraph"/>
        <w:numPr>
          <w:ilvl w:val="0"/>
          <w:numId w:val="1"/>
        </w:numPr>
      </w:pPr>
      <w:r>
        <w:t>Kelly working on a proposal of how to get on a cadence for Jim Taylor sessions.</w:t>
      </w:r>
    </w:p>
    <w:p xmlns:wp14="http://schemas.microsoft.com/office/word/2010/wordml" w:rsidR="00E40AF3" w:rsidP="00E40AF3" w:rsidRDefault="00E40AF3" w14:paraId="7AFCB937" wp14:textId="77777777">
      <w:pPr>
        <w:pStyle w:val="ListParagraph"/>
        <w:numPr>
          <w:ilvl w:val="0"/>
          <w:numId w:val="1"/>
        </w:numPr>
      </w:pPr>
      <w:r>
        <w:t xml:space="preserve">Paul asked that we do </w:t>
      </w:r>
      <w:r w:rsidR="00A54B7D">
        <w:t xml:space="preserve">the budget much sooner. </w:t>
      </w:r>
      <w:r w:rsidRPr="00A54B7D" w:rsidR="00A54B7D">
        <w:rPr>
          <w:b/>
          <w:color w:val="FF0000"/>
        </w:rPr>
        <w:t>ACTION ITEM FOR BOARD:</w:t>
      </w:r>
      <w:r w:rsidRPr="00A54B7D" w:rsidR="00A54B7D">
        <w:rPr>
          <w:color w:val="FF0000"/>
        </w:rPr>
        <w:t xml:space="preserve"> </w:t>
      </w:r>
      <w:r w:rsidR="00A54B7D">
        <w:t xml:space="preserve">bring a </w:t>
      </w:r>
      <w:r w:rsidRPr="00D172DF" w:rsidR="00A54B7D">
        <w:rPr>
          <w:b/>
        </w:rPr>
        <w:t>wish list</w:t>
      </w:r>
      <w:r w:rsidR="00A54B7D">
        <w:t xml:space="preserve"> for the budget to the next meeting. </w:t>
      </w:r>
    </w:p>
    <w:p xmlns:wp14="http://schemas.microsoft.com/office/word/2010/wordml" w:rsidR="00E40AF3" w:rsidP="00A54B7D" w:rsidRDefault="00A54B7D" w14:paraId="23C27B76" wp14:textId="77777777">
      <w:pPr>
        <w:pStyle w:val="ListParagraph"/>
        <w:numPr>
          <w:ilvl w:val="0"/>
          <w:numId w:val="1"/>
        </w:numPr>
      </w:pPr>
      <w:r>
        <w:t>Community: We discussed how should involve more people in our alumni organization</w:t>
      </w:r>
      <w:r w:rsidR="00D172DF">
        <w:t xml:space="preserve"> – for instance bringing in Amy Heim to help with this. </w:t>
      </w:r>
      <w:r>
        <w:t xml:space="preserve"> </w:t>
      </w:r>
    </w:p>
    <w:p xmlns:wp14="http://schemas.microsoft.com/office/word/2010/wordml" w:rsidR="00DD0437" w:rsidP="00DD0437" w:rsidRDefault="001B596D" w14:paraId="1E14B720" wp14:textId="77777777">
      <w:pPr>
        <w:pStyle w:val="ListParagraph"/>
        <w:numPr>
          <w:ilvl w:val="0"/>
          <w:numId w:val="1"/>
        </w:numPr>
      </w:pPr>
      <w:r>
        <w:t>Board retreat organizer</w:t>
      </w:r>
      <w:r w:rsidR="00A54B7D">
        <w:t>/agenda</w:t>
      </w:r>
      <w:r>
        <w:t>:</w:t>
      </w:r>
      <w:r w:rsidR="00A54B7D">
        <w:t xml:space="preserve"> </w:t>
      </w:r>
      <w:r w:rsidRPr="00A54B7D" w:rsidR="00A54B7D">
        <w:rPr>
          <w:b/>
          <w:color w:val="FF0000"/>
        </w:rPr>
        <w:t>Brian J</w:t>
      </w:r>
      <w:r w:rsidR="00DD0437">
        <w:t>.</w:t>
      </w:r>
    </w:p>
    <w:p xmlns:wp14="http://schemas.microsoft.com/office/word/2010/wordml" w:rsidR="00DD0437" w:rsidP="00DD0437" w:rsidRDefault="00DD0437" w14:paraId="3A0CC6D3" wp14:textId="77777777">
      <w:pPr>
        <w:pStyle w:val="ListParagraph"/>
        <w:numPr>
          <w:ilvl w:val="0"/>
          <w:numId w:val="1"/>
        </w:numPr>
      </w:pPr>
      <w:r>
        <w:t xml:space="preserve">The board discussed options for replacing the one member (Fred) whose term is expiring.  </w:t>
      </w:r>
    </w:p>
    <w:p xmlns:wp14="http://schemas.microsoft.com/office/word/2010/wordml" w:rsidR="00DD0437" w:rsidP="00DD0437" w:rsidRDefault="00DD0437" w14:paraId="2AD62197" wp14:textId="77777777">
      <w:pPr>
        <w:pStyle w:val="ListParagraph"/>
        <w:numPr>
          <w:ilvl w:val="0"/>
          <w:numId w:val="1"/>
        </w:numPr>
      </w:pPr>
      <w:r>
        <w:t>Concussion testing proposal: David Thomson proposed that this become a volunteer position which includes encouraging every athlete to get ImPACT testing. Fred suggested that we</w:t>
      </w:r>
      <w:r w:rsidR="009615A2">
        <w:t xml:space="preserve"> make ImPACT testing mandatory and the consensus of the board was to do this. </w:t>
      </w:r>
    </w:p>
    <w:p xmlns:wp14="http://schemas.microsoft.com/office/word/2010/wordml" w:rsidRPr="001B596D" w:rsidR="004A1460" w:rsidP="00DD0437" w:rsidRDefault="004A1460" w14:paraId="577CE1CF" wp14:textId="77777777">
      <w:pPr>
        <w:pStyle w:val="ListParagraph"/>
        <w:numPr>
          <w:ilvl w:val="0"/>
          <w:numId w:val="1"/>
        </w:numPr>
      </w:pPr>
      <w:r>
        <w:t xml:space="preserve">Kelly moved to adjourn. Peter seconded. Unanimously approved. </w:t>
      </w:r>
    </w:p>
    <w:sectPr w:rsidRPr="001B596D" w:rsidR="004A146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E7391"/>
    <w:multiLevelType w:val="hybridMultilevel"/>
    <w:tmpl w:val="80E8A7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54B"/>
    <w:rsid w:val="0005354B"/>
    <w:rsid w:val="00106231"/>
    <w:rsid w:val="001B596D"/>
    <w:rsid w:val="00216919"/>
    <w:rsid w:val="003C321E"/>
    <w:rsid w:val="004A1460"/>
    <w:rsid w:val="005A783D"/>
    <w:rsid w:val="007054DD"/>
    <w:rsid w:val="00786F6D"/>
    <w:rsid w:val="007D2657"/>
    <w:rsid w:val="009615A2"/>
    <w:rsid w:val="00A54B7D"/>
    <w:rsid w:val="00AD32FC"/>
    <w:rsid w:val="00B269E8"/>
    <w:rsid w:val="00B302B4"/>
    <w:rsid w:val="00D172DF"/>
    <w:rsid w:val="00DD0437"/>
    <w:rsid w:val="00E40AF3"/>
    <w:rsid w:val="5E493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7638C"/>
  <w15:chartTrackingRefBased/>
  <w15:docId w15:val="{735E8D37-E10F-448B-A51D-7AE80181AC6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05354B"/>
    <w:rPr>
      <w:color w:val="0563C1" w:themeColor="hyperlink"/>
      <w:u w:val="single"/>
    </w:rPr>
  </w:style>
  <w:style w:type="paragraph" w:styleId="ListParagraph">
    <w:name w:val="List Paragraph"/>
    <w:basedOn w:val="Normal"/>
    <w:uiPriority w:val="34"/>
    <w:qFormat/>
    <w:rsid w:val="0005354B"/>
    <w:pPr>
      <w:ind w:left="720"/>
      <w:contextualSpacing/>
    </w:pPr>
  </w:style>
  <w:style w:type="paragraph" w:styleId="Title">
    <w:name w:val="Title"/>
    <w:basedOn w:val="Normal"/>
    <w:next w:val="Normal"/>
    <w:link w:val="TitleChar"/>
    <w:uiPriority w:val="10"/>
    <w:qFormat/>
    <w:rsid w:val="00AD32FC"/>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AD32FC"/>
    <w:rPr>
      <w:rFonts w:asciiTheme="majorHAnsi" w:hAnsiTheme="majorHAnsi" w:eastAsiaTheme="majorEastAsia"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3187F2BC11004CA765F8E9CEEA5E42" ma:contentTypeVersion="3" ma:contentTypeDescription="Create a new document." ma:contentTypeScope="" ma:versionID="215f5ed60fa64b94d3186c51436b2174">
  <xsd:schema xmlns:xsd="http://www.w3.org/2001/XMLSchema" xmlns:xs="http://www.w3.org/2001/XMLSchema" xmlns:p="http://schemas.microsoft.com/office/2006/metadata/properties" xmlns:ns2="a09a4c86-40ff-402a-8d05-05a8ce851f36" targetNamespace="http://schemas.microsoft.com/office/2006/metadata/properties" ma:root="true" ma:fieldsID="cfef58ee939cea4db47055e62c3de1fb" ns2:_="">
    <xsd:import namespace="a09a4c86-40ff-402a-8d05-05a8ce851f36"/>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a4c86-40ff-402a-8d05-05a8ce851f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F268A2-1D16-4A84-AFAC-9E0387821F41}"/>
</file>

<file path=customXml/itemProps2.xml><?xml version="1.0" encoding="utf-8"?>
<ds:datastoreItem xmlns:ds="http://schemas.openxmlformats.org/officeDocument/2006/customXml" ds:itemID="{73076632-8B96-44C3-BB0A-E1E98422B016}"/>
</file>

<file path=customXml/itemProps3.xml><?xml version="1.0" encoding="utf-8"?>
<ds:datastoreItem xmlns:ds="http://schemas.openxmlformats.org/officeDocument/2006/customXml" ds:itemID="{25F3C79A-BF69-48EE-A8D0-8754043B0A4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Koetke</dc:creator>
  <cp:keywords/>
  <dc:description/>
  <cp:lastModifiedBy>Board Member</cp:lastModifiedBy>
  <cp:revision>8</cp:revision>
  <dcterms:created xsi:type="dcterms:W3CDTF">2016-03-22T01:01:00Z</dcterms:created>
  <dcterms:modified xsi:type="dcterms:W3CDTF">2016-03-25T21:06:13Z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0x0101008C3187F2BC11004CA765F8E9CEEA5E42</vt:lpwstr>
  </property>
</Properties>
</file>