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N1659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CMAC                                                           FEBRUARY 10, 2013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Crystal Mountain                                      PACIFIC NORTHWEST DIVISION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G I A N T   S L A L O M     L A D I E S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RESULTS BY CLASS WITH RANKS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-------------------------------------------------------------------------------------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 U8            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1   3 P6430324 Whalen, Carly M            CMAC/05   52.50 (29)   53.97 (28) 1:46.47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2  56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P6485020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Schoening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Ava             CMAC/05   59.99 (39) 1:00.02 (35) 2:00.01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3   5 P6481159 Porter, Sophie             CMAC/05 1:03.68 (44) 1:07.19 (40) 2:10.87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DID NOT START 1st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RUN</w:t>
      </w:r>
      <w:proofErr w:type="gramEnd"/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1 P6463622 Bishop, Lily               CMAC/05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DID NOT FINISH 2nd RUN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2 P6435392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Dennehy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Quinn E           CMAC/06   59.34 (38)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DISQUALIFIED 2nd RUN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4 P6436835 Jensen, Lulu               WPSC/05 1:00.05 (40)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10-02-13 / Crystal Mountain         LIST: NLW813               N1659     GF0 / 1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N1659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CMAC                                                           FEBRUARY 10, 2013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Crystal Mountain                                      PACIFIC NORTHWEST DIVISION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 U10           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1  13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P6366854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Stamnes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Ruby M            CMAC/03   48.86 (14)   50.96 (14) 1:39.82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2  20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P6389724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Frohlich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,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Annaliese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 T      CMAC/04   49.61 (15)   50.79 (13) 1:40.40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3  23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P6444146 Honeybone, Poppy           CMAC/04   50.52 (19)   51.59 (17) 1:42.11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4   9 P6418272 Walters, Claire            CMAC/03   50.54 (20)   52.04 (19) 1:42.58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5   8 P6486730 Sullivan, Kestrel          CWSC/03   51.29 (23)   52.42 (22) 1:43.71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6  19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P6325377 Porter, Emily              CMAC/03   51.27 (22)   52.83 (23) 1:44.10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7  22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P6316140 Janssen, Halle J           CMAC/03   51.87 (25)   53.13 (24) 1:45.00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8  15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P6412485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Hultquist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Maggie          CMAC/03   53.44 (31)   54.10 (29) 1:47.54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9  17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P6414365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Tollefson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Ella            CWSC/04   54.85 (34)   55.65 (30) 1:50.50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10   7 P6421225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Vlases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Chloe A            CMAC/03   55.44 (35)   57.79 (33) 1:53.23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11  21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P6418288 Walters, Elise             CMAC/04 1:00.79 (41) 1:01.50 (36) 2:02.29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12  11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P6425965 Watterson,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Aleah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 R         CMAC/04   54.71 (33) 1:10.27 (41) 2:04.98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13  14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P6441339 White,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Rieley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 K            CMAC/04 1:04.05 (45) 1:03.68 (38) 2:07.73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DID NOT START 1st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RUN</w:t>
      </w:r>
      <w:proofErr w:type="gramEnd"/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6 P6364984 Toribio, Maya              CMAC/03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12 P6421391 Nelson,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Kellen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             CMAC/03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DISQUALIFIED 2nd RUN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10 P6418447 Walters, Margaret          CMAC/04   59.09 (37)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10-02-13 / Crystal Mountain         LIST: NLW813               N1659     GF0 / 2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N1659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CMAC                                                           FEBRUARY 10, 2013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lastRenderedPageBreak/>
        <w:t>Crystal Mountain                                      PACIFIC NORTHWEST DIVISION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 U12           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1  42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P6213045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Jendrezak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Kate            CMAC/02   44.02 (2)    45.50 (2)  1:29.52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2  25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P6234876 Blanchard, Leah            CMAC/01   43.80 (1)    46.26 (3)  1:30.06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3  55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P6210669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Kerslake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Patricia         CMAC/01   44.38 (3)    46.54 (4)  1:30.92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4  45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P6312969 Holm, Katie                CMAC/01   46.61 (7)    44.86 (1)  1:31.47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5  52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P6240621 Lafreniere, Madeline       CMAC/01   45.79 (5)    47.36 (6)  1:33.15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6  53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P6158927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Wurden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Sarah              CMAC/01   47.06 (8)</w:t>
      </w:r>
      <w:bookmarkStart w:id="0" w:name="_GoBack"/>
      <w:bookmarkEnd w:id="0"/>
      <w:r w:rsidRPr="00092472">
        <w:rPr>
          <w:rFonts w:ascii="Courier New" w:hAnsi="Courier New" w:cs="Courier New"/>
          <w:sz w:val="20"/>
          <w:szCs w:val="16"/>
        </w:rPr>
        <w:t xml:space="preserve">    46.57 (5)  1:33.63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7  31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P6288788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Zaruby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Anna P              SST/02   47.18 (9)    47.46 (7)  1:34.64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8  40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P6272817 Buck, Isabella J           CMAC/01   45.55 (4)    49.26 (11) 1:34.81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9  34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P6326880 Wright,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Evie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               CMAC/02   46.56 (6)    48.64 (10) 1:35.20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10  43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P6214029 Whalen, Jordan M           CMAC/01   47.91 (10)   48.13 (8)  1:36.04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11  38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P6433858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McComb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Jessie             CMAC/02   48.81 (13)   48.60 (9)  1:37.41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12  35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P6270040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Tebb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Lily A               WPSC/01   48.32 (11)   50.71 (12) 1:39.03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13  51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P6314120 Gibbons, Anna L            CMAC/02   48.34 (12)   51.66 (18) 1:40.00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14  30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P6319909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Gregor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,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Elysse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             WPSC/01   50.15 (16)   51.01 (16) 1:41.16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15  33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P6421116 Watkins, Taylor L          WPSC/02   50.34 (18)   50.97 (15) 1:41.31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16  41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P6367859 McCabe, Hailey             CMAC/01   50.26 (17)   52.39 (21) 1:42.65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17  32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P6302784 Kidder,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Kallie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 E           CMAC/01   50.58 (21)   52.24 (20) 1:42.82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18  37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P6393373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Ohara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Ashley S            CMAC/01   51.54 (24)   53.13 (24) 1:44.67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19  46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P6361123 Watterson,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Makayla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 R       CMAC/02   52.18 (27)   53.36 (26) 1:45.54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20  27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P6420275 Dolan, Sarah               CMAC/02   51.95 (26)   53.60 (27) 1:45.55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21  48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P6486280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Senna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Sophia              WPSC/01   53.26 (30)   55.78 (32) 1:49.04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22  47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P6381644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Tebb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Molly                WPSC/02   54.31 (32)   55.73 (31) 1:50.04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23  29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P6438238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Abbenhaus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>, Edith           WPSC/01   56.40 (36)   58.67 (34) 1:55.07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24  50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P6474530 Sharpe, Carmen             CMAC/02 1:02.51 (42) 1:02.63 (37) 2:05.14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25  44</w:t>
      </w:r>
      <w:proofErr w:type="gramEnd"/>
      <w:r w:rsidRPr="00092472">
        <w:rPr>
          <w:rFonts w:ascii="Courier New" w:hAnsi="Courier New" w:cs="Courier New"/>
          <w:sz w:val="20"/>
          <w:szCs w:val="16"/>
        </w:rPr>
        <w:t xml:space="preserve"> P6423072 Thiers, Katie              CMAC/02 1:03.21 (43) 1:04.81 (39) 2:08.02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DID NOT START 1st </w:t>
      </w:r>
      <w:proofErr w:type="gramStart"/>
      <w:r w:rsidRPr="00092472">
        <w:rPr>
          <w:rFonts w:ascii="Courier New" w:hAnsi="Courier New" w:cs="Courier New"/>
          <w:sz w:val="20"/>
          <w:szCs w:val="16"/>
        </w:rPr>
        <w:t>RUN</w:t>
      </w:r>
      <w:proofErr w:type="gramEnd"/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26 P6313972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Smokoff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, Emily             CMAC/01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36 P6461677 Kull, Olivia               CMAC/02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39 P6464042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Ormiston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, Lauren P         CMAC/02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49 P6475123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Artimenia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, Lilia           CMAC/02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24 P6261792 </w:t>
      </w:r>
      <w:proofErr w:type="spellStart"/>
      <w:r w:rsidRPr="00092472">
        <w:rPr>
          <w:rFonts w:ascii="Courier New" w:hAnsi="Courier New" w:cs="Courier New"/>
          <w:sz w:val="20"/>
          <w:szCs w:val="16"/>
        </w:rPr>
        <w:t>Sundberg</w:t>
      </w:r>
      <w:proofErr w:type="spellEnd"/>
      <w:r w:rsidRPr="00092472">
        <w:rPr>
          <w:rFonts w:ascii="Courier New" w:hAnsi="Courier New" w:cs="Courier New"/>
          <w:sz w:val="20"/>
          <w:szCs w:val="16"/>
        </w:rPr>
        <w:t xml:space="preserve">, Peyton           CMAC/02             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DISQUALIFIED 2nd RUN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 xml:space="preserve">     28 P6365852 Hecht, Shasta              WPSC/02   52.49 (28)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10-02-13 / Crystal Mountain         LIST: NLW813               N1659     GF0 / 3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92472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092472" w:rsidRPr="00092472" w:rsidRDefault="00092472" w:rsidP="000924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92472" w:rsidRPr="00092472" w:rsidRDefault="00092472" w:rsidP="00092472">
      <w:pPr>
        <w:rPr>
          <w:sz w:val="28"/>
        </w:rPr>
      </w:pPr>
    </w:p>
    <w:sectPr w:rsidR="00092472" w:rsidRPr="00092472" w:rsidSect="0009247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44"/>
    <w:rsid w:val="0007240E"/>
    <w:rsid w:val="00092472"/>
    <w:rsid w:val="000E5363"/>
    <w:rsid w:val="009D0644"/>
    <w:rsid w:val="00CD55D8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2</cp:revision>
  <dcterms:created xsi:type="dcterms:W3CDTF">2013-02-11T15:54:00Z</dcterms:created>
  <dcterms:modified xsi:type="dcterms:W3CDTF">2013-02-11T15:54:00Z</dcterms:modified>
</cp:coreProperties>
</file>